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16" w:rsidRPr="00C70716" w:rsidRDefault="00C70716" w:rsidP="00C70716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7071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C70716" w:rsidRPr="00C70716" w:rsidRDefault="00C70716" w:rsidP="00C70716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C70716">
        <w:rPr>
          <w:rFonts w:ascii="Times New Roman" w:hAnsi="Times New Roman" w:cs="Times New Roman"/>
          <w:sz w:val="28"/>
          <w:szCs w:val="28"/>
        </w:rPr>
        <w:t xml:space="preserve">Наказ Департаменту культури і туризму, національностей та релігій Чернігівської обласної </w:t>
      </w:r>
    </w:p>
    <w:p w:rsidR="00C70716" w:rsidRPr="00C70716" w:rsidRDefault="00C70716" w:rsidP="00C70716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70716">
        <w:rPr>
          <w:rFonts w:ascii="Times New Roman" w:hAnsi="Times New Roman" w:cs="Times New Roman"/>
          <w:sz w:val="28"/>
          <w:szCs w:val="28"/>
        </w:rPr>
        <w:t xml:space="preserve">державної адміністрації </w:t>
      </w:r>
    </w:p>
    <w:p w:rsidR="00C70716" w:rsidRPr="00C70716" w:rsidRDefault="00C70716" w:rsidP="00C70716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70716">
        <w:rPr>
          <w:rFonts w:ascii="Times New Roman" w:hAnsi="Times New Roman" w:cs="Times New Roman"/>
          <w:sz w:val="28"/>
          <w:szCs w:val="28"/>
        </w:rPr>
        <w:t>__________2025 року № ____</w:t>
      </w:r>
    </w:p>
    <w:p w:rsidR="00C70716" w:rsidRDefault="00C70716" w:rsidP="00202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17E" w:rsidRPr="001448C7" w:rsidRDefault="0038417E" w:rsidP="00C7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8C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0716" w:rsidRPr="001448C7" w:rsidRDefault="00C70716" w:rsidP="00C7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8C7">
        <w:rPr>
          <w:rFonts w:ascii="Times New Roman" w:hAnsi="Times New Roman" w:cs="Times New Roman"/>
          <w:b/>
          <w:sz w:val="28"/>
          <w:szCs w:val="28"/>
        </w:rPr>
        <w:t>організації та проведення особистого прийому громадян у Департаменті культури і туризму, національностей та релігій Чернігівської обласної державної адміністрації</w:t>
      </w:r>
    </w:p>
    <w:p w:rsidR="00C70716" w:rsidRPr="001448C7" w:rsidRDefault="00C70716" w:rsidP="00202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716" w:rsidRPr="001448C7" w:rsidRDefault="00C70716" w:rsidP="00CB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1. Цей Порядок визначає механізм організації та проведення особистого прийому громадян у Департаменті культури і туризму, національностей та релігій Чернігівської обласної державної адміністрації (далі – Департамент) з питань, що належать до його компетенції.</w:t>
      </w:r>
    </w:p>
    <w:p w:rsidR="00C70716" w:rsidRPr="001448C7" w:rsidRDefault="00C70716" w:rsidP="00CB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716" w:rsidRPr="001448C7" w:rsidRDefault="00C70716" w:rsidP="00CB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2.</w:t>
      </w:r>
      <w:r w:rsidRPr="001448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448C7">
        <w:rPr>
          <w:rFonts w:ascii="Times New Roman" w:hAnsi="Times New Roman" w:cs="Times New Roman"/>
          <w:sz w:val="28"/>
          <w:szCs w:val="28"/>
        </w:rPr>
        <w:t>Особистий прийом громадян здійснюється відповідно до Конституції України, Закону України «Про звернення громадян», Указу Президента України від 07 лютого 2008 року № 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а також цього Порядку.</w:t>
      </w:r>
    </w:p>
    <w:p w:rsidR="00FB0BA3" w:rsidRPr="001448C7" w:rsidRDefault="00FB0BA3" w:rsidP="00CB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716" w:rsidRPr="001448C7" w:rsidRDefault="00C70716" w:rsidP="00CB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3. Особистий прийом громадян проводиться з метою реалізації громадянами конституційного права на звернення та оперативного</w:t>
      </w:r>
      <w:r w:rsidR="00DB2036" w:rsidRPr="001448C7">
        <w:rPr>
          <w:rFonts w:ascii="Times New Roman" w:hAnsi="Times New Roman" w:cs="Times New Roman"/>
          <w:sz w:val="28"/>
          <w:szCs w:val="28"/>
        </w:rPr>
        <w:t xml:space="preserve"> вирішення актуальних питань на основі якісного і своєчасного розгляду пропозицій, заяв і скарг громадян.</w:t>
      </w:r>
    </w:p>
    <w:p w:rsidR="00DB2036" w:rsidRPr="001448C7" w:rsidRDefault="00DB2036" w:rsidP="00CB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036" w:rsidRPr="001448C7" w:rsidRDefault="000D0F58" w:rsidP="00CB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4</w:t>
      </w:r>
      <w:r w:rsidR="00DB2036" w:rsidRPr="001448C7">
        <w:rPr>
          <w:rFonts w:ascii="Times New Roman" w:hAnsi="Times New Roman" w:cs="Times New Roman"/>
          <w:sz w:val="28"/>
          <w:szCs w:val="28"/>
        </w:rPr>
        <w:t>. </w:t>
      </w:r>
      <w:r w:rsidR="00C70716" w:rsidRPr="001448C7">
        <w:rPr>
          <w:rFonts w:ascii="Times New Roman" w:hAnsi="Times New Roman" w:cs="Times New Roman"/>
          <w:sz w:val="28"/>
          <w:szCs w:val="28"/>
        </w:rPr>
        <w:t xml:space="preserve">Особистий прийом громадян </w:t>
      </w:r>
      <w:r w:rsidR="00DB2036" w:rsidRPr="001448C7">
        <w:rPr>
          <w:rFonts w:ascii="Times New Roman" w:hAnsi="Times New Roman" w:cs="Times New Roman"/>
          <w:sz w:val="28"/>
          <w:szCs w:val="28"/>
        </w:rPr>
        <w:t xml:space="preserve">директором та заступниками директора Департаменту </w:t>
      </w:r>
      <w:r w:rsidR="00ED7BF6" w:rsidRPr="001448C7">
        <w:rPr>
          <w:rFonts w:ascii="Times New Roman" w:hAnsi="Times New Roman" w:cs="Times New Roman"/>
          <w:sz w:val="28"/>
          <w:szCs w:val="28"/>
        </w:rPr>
        <w:t xml:space="preserve">(далі-керівництво) </w:t>
      </w:r>
      <w:r w:rsidR="00DB2036" w:rsidRPr="001448C7">
        <w:rPr>
          <w:rFonts w:ascii="Times New Roman" w:hAnsi="Times New Roman" w:cs="Times New Roman"/>
          <w:sz w:val="28"/>
          <w:szCs w:val="28"/>
        </w:rPr>
        <w:t>проводиться за попереднім записом у дні та години, визначені графіком особистого прийому громадян.</w:t>
      </w:r>
    </w:p>
    <w:p w:rsidR="00DB2036" w:rsidRPr="001448C7" w:rsidRDefault="00DB2036" w:rsidP="00CB12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8C7">
        <w:rPr>
          <w:rFonts w:ascii="Times New Roman" w:hAnsi="Times New Roman" w:cs="Times New Roman"/>
          <w:sz w:val="28"/>
          <w:szCs w:val="28"/>
        </w:rPr>
        <w:t xml:space="preserve">Графік особистого прийому громадян керівництвом формується за поданням </w:t>
      </w:r>
      <w:r w:rsidR="008776BC" w:rsidRPr="001448C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відповідальної особи</w:t>
      </w:r>
      <w:r w:rsidRPr="001448C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Pr="00144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організацію та забезпечення роботи зі зверненнями громадян </w:t>
      </w:r>
      <w:r w:rsidR="008776BC" w:rsidRPr="00144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Департаменту (далі – відповідальна особа) </w:t>
      </w:r>
      <w:r w:rsidRPr="00144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затверджується наказом Департаменту.</w:t>
      </w:r>
    </w:p>
    <w:p w:rsidR="00DB2036" w:rsidRPr="001448C7" w:rsidRDefault="00DB2036" w:rsidP="00CB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Особистий прийом громадян іншими посадовими особами Департаменту здійснюється без попереднього запису у робочі дні та години </w:t>
      </w:r>
      <w:r w:rsidR="0020265A" w:rsidRPr="00144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визначені графіком</w:t>
      </w:r>
      <w:r w:rsidRPr="00144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2036" w:rsidRPr="001448C7" w:rsidRDefault="00DB2036" w:rsidP="00CB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6BC" w:rsidRPr="001448C7" w:rsidRDefault="000D0F58" w:rsidP="00CB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5</w:t>
      </w:r>
      <w:r w:rsidR="00DB2036" w:rsidRPr="001448C7">
        <w:rPr>
          <w:rFonts w:ascii="Times New Roman" w:hAnsi="Times New Roman" w:cs="Times New Roman"/>
          <w:sz w:val="28"/>
          <w:szCs w:val="28"/>
        </w:rPr>
        <w:t>. Інформація про порядок та г</w:t>
      </w:r>
      <w:r w:rsidR="00C70716" w:rsidRPr="001448C7">
        <w:rPr>
          <w:rFonts w:ascii="Times New Roman" w:hAnsi="Times New Roman" w:cs="Times New Roman"/>
          <w:sz w:val="28"/>
          <w:szCs w:val="28"/>
        </w:rPr>
        <w:t xml:space="preserve">рафік особистого прийому громадян оприлюднюється на офіційному вебсайті </w:t>
      </w:r>
      <w:r w:rsidR="00DB2036" w:rsidRPr="001448C7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FB0BA3" w:rsidRPr="001448C7">
        <w:rPr>
          <w:rFonts w:ascii="Times New Roman" w:hAnsi="Times New Roman" w:cs="Times New Roman"/>
          <w:sz w:val="28"/>
          <w:szCs w:val="28"/>
        </w:rPr>
        <w:t xml:space="preserve">та </w:t>
      </w:r>
      <w:r w:rsidR="00C70716" w:rsidRPr="001448C7">
        <w:rPr>
          <w:rFonts w:ascii="Times New Roman" w:hAnsi="Times New Roman" w:cs="Times New Roman"/>
          <w:sz w:val="28"/>
          <w:szCs w:val="28"/>
        </w:rPr>
        <w:t>на інформаційному стенді Департаменту</w:t>
      </w:r>
      <w:r w:rsidR="008776BC" w:rsidRPr="001448C7">
        <w:rPr>
          <w:rFonts w:ascii="Times New Roman" w:hAnsi="Times New Roman" w:cs="Times New Roman"/>
          <w:sz w:val="28"/>
          <w:szCs w:val="28"/>
        </w:rPr>
        <w:t>.</w:t>
      </w:r>
    </w:p>
    <w:p w:rsidR="00ED7BF6" w:rsidRPr="001448C7" w:rsidRDefault="000D0F58" w:rsidP="0087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B2036" w:rsidRPr="001448C7">
        <w:rPr>
          <w:rFonts w:ascii="Times New Roman" w:hAnsi="Times New Roman" w:cs="Times New Roman"/>
          <w:sz w:val="28"/>
          <w:szCs w:val="28"/>
        </w:rPr>
        <w:t>. </w:t>
      </w:r>
      <w:r w:rsidR="00C70716" w:rsidRPr="001448C7">
        <w:rPr>
          <w:rFonts w:ascii="Times New Roman" w:hAnsi="Times New Roman" w:cs="Times New Roman"/>
          <w:sz w:val="28"/>
          <w:szCs w:val="28"/>
        </w:rPr>
        <w:t xml:space="preserve">Попередній запис на особистий прийом </w:t>
      </w:r>
      <w:r w:rsidR="008776BC" w:rsidRPr="001448C7">
        <w:rPr>
          <w:rFonts w:ascii="Times New Roman" w:hAnsi="Times New Roman" w:cs="Times New Roman"/>
          <w:sz w:val="28"/>
          <w:szCs w:val="28"/>
        </w:rPr>
        <w:t xml:space="preserve">до керівництва </w:t>
      </w:r>
      <w:r w:rsidR="00C70716" w:rsidRPr="001448C7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8776BC" w:rsidRPr="001448C7">
        <w:rPr>
          <w:rFonts w:ascii="Times New Roman" w:hAnsi="Times New Roman" w:cs="Times New Roman"/>
          <w:sz w:val="28"/>
          <w:szCs w:val="28"/>
        </w:rPr>
        <w:t xml:space="preserve">відповідальною особою </w:t>
      </w:r>
      <w:r w:rsidR="00ED7BF6" w:rsidRPr="001448C7">
        <w:rPr>
          <w:rFonts w:ascii="Times New Roman" w:hAnsi="Times New Roman" w:cs="Times New Roman"/>
          <w:sz w:val="28"/>
          <w:szCs w:val="28"/>
        </w:rPr>
        <w:t>у робочі дні та години відповідно до режиму роботи Департаменту:</w:t>
      </w:r>
    </w:p>
    <w:p w:rsidR="00ED7BF6" w:rsidRPr="001448C7" w:rsidRDefault="00C70716" w:rsidP="0087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 xml:space="preserve">за </w:t>
      </w:r>
      <w:r w:rsidR="008776BC" w:rsidRPr="001448C7">
        <w:rPr>
          <w:rFonts w:ascii="Times New Roman" w:hAnsi="Times New Roman" w:cs="Times New Roman"/>
          <w:sz w:val="28"/>
          <w:szCs w:val="28"/>
        </w:rPr>
        <w:t xml:space="preserve">адресою: </w:t>
      </w:r>
      <w:r w:rsidR="00FB0BA3" w:rsidRPr="001448C7">
        <w:rPr>
          <w:rFonts w:ascii="Times New Roman" w:hAnsi="Times New Roman" w:cs="Times New Roman"/>
          <w:sz w:val="28"/>
          <w:szCs w:val="28"/>
        </w:rPr>
        <w:t>вул. </w:t>
      </w:r>
      <w:r w:rsidR="008776BC" w:rsidRPr="001448C7">
        <w:rPr>
          <w:rFonts w:ascii="Times New Roman" w:hAnsi="Times New Roman" w:cs="Times New Roman"/>
          <w:sz w:val="28"/>
          <w:szCs w:val="28"/>
        </w:rPr>
        <w:t>Коцюбинського,70, 2 поверх (приймальня)</w:t>
      </w:r>
      <w:r w:rsidR="00ED7BF6" w:rsidRPr="001448C7">
        <w:rPr>
          <w:rFonts w:ascii="Times New Roman" w:hAnsi="Times New Roman" w:cs="Times New Roman"/>
          <w:sz w:val="28"/>
          <w:szCs w:val="28"/>
        </w:rPr>
        <w:t>, м. Чернігів;</w:t>
      </w:r>
    </w:p>
    <w:p w:rsidR="00ED7BF6" w:rsidRPr="001448C7" w:rsidRDefault="008776BC" w:rsidP="0087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 xml:space="preserve">за </w:t>
      </w:r>
      <w:r w:rsidR="00ED7BF6" w:rsidRPr="001448C7">
        <w:rPr>
          <w:rFonts w:ascii="Times New Roman" w:hAnsi="Times New Roman" w:cs="Times New Roman"/>
          <w:sz w:val="28"/>
          <w:szCs w:val="28"/>
        </w:rPr>
        <w:t xml:space="preserve">контактним номером </w:t>
      </w:r>
      <w:r w:rsidR="00C70716" w:rsidRPr="001448C7">
        <w:rPr>
          <w:rFonts w:ascii="Times New Roman" w:hAnsi="Times New Roman" w:cs="Times New Roman"/>
          <w:sz w:val="28"/>
          <w:szCs w:val="28"/>
        </w:rPr>
        <w:t>телефон</w:t>
      </w:r>
      <w:r w:rsidR="00ED7BF6" w:rsidRPr="001448C7">
        <w:rPr>
          <w:rFonts w:ascii="Times New Roman" w:hAnsi="Times New Roman" w:cs="Times New Roman"/>
          <w:sz w:val="28"/>
          <w:szCs w:val="28"/>
        </w:rPr>
        <w:t>у</w:t>
      </w:r>
      <w:r w:rsidRPr="001448C7">
        <w:rPr>
          <w:rFonts w:ascii="Times New Roman" w:hAnsi="Times New Roman" w:cs="Times New Roman"/>
          <w:sz w:val="28"/>
          <w:szCs w:val="28"/>
        </w:rPr>
        <w:t xml:space="preserve"> +380937590969</w:t>
      </w:r>
      <w:r w:rsidR="00ED7BF6" w:rsidRPr="001448C7">
        <w:rPr>
          <w:rFonts w:ascii="Times New Roman" w:hAnsi="Times New Roman" w:cs="Times New Roman"/>
          <w:sz w:val="28"/>
          <w:szCs w:val="28"/>
        </w:rPr>
        <w:t>;</w:t>
      </w:r>
    </w:p>
    <w:p w:rsidR="00ED7BF6" w:rsidRPr="001448C7" w:rsidRDefault="00C70716" w:rsidP="0087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 xml:space="preserve">електронною </w:t>
      </w:r>
      <w:r w:rsidRPr="001448C7">
        <w:rPr>
          <w:rFonts w:ascii="Times New Roman" w:hAnsi="Times New Roman" w:cs="Times New Roman"/>
          <w:color w:val="000000" w:themeColor="text1"/>
          <w:sz w:val="28"/>
          <w:szCs w:val="28"/>
        </w:rPr>
        <w:t>поштою</w:t>
      </w:r>
      <w:r w:rsidR="008776BC" w:rsidRPr="00144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7" w:history="1">
        <w:r w:rsidR="00696180" w:rsidRPr="001448C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dkult_pos</w:t>
        </w:r>
        <w:bookmarkStart w:id="0" w:name="_GoBack"/>
        <w:bookmarkEnd w:id="0"/>
        <w:r w:rsidR="00696180" w:rsidRPr="001448C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t@cg.gov.ua</w:t>
        </w:r>
      </w:hyperlink>
      <w:r w:rsidRPr="001448C7">
        <w:rPr>
          <w:rFonts w:ascii="Times New Roman" w:hAnsi="Times New Roman" w:cs="Times New Roman"/>
          <w:sz w:val="28"/>
          <w:szCs w:val="28"/>
        </w:rPr>
        <w:t>.</w:t>
      </w:r>
      <w:r w:rsidR="00696180" w:rsidRPr="00144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716" w:rsidRPr="001448C7" w:rsidRDefault="00C70716" w:rsidP="0087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Під час</w:t>
      </w:r>
      <w:r w:rsidR="00696180" w:rsidRPr="001448C7">
        <w:rPr>
          <w:rFonts w:ascii="Times New Roman" w:hAnsi="Times New Roman" w:cs="Times New Roman"/>
          <w:sz w:val="28"/>
          <w:szCs w:val="28"/>
        </w:rPr>
        <w:t xml:space="preserve"> попереднього </w:t>
      </w:r>
      <w:r w:rsidRPr="001448C7">
        <w:rPr>
          <w:rFonts w:ascii="Times New Roman" w:hAnsi="Times New Roman" w:cs="Times New Roman"/>
          <w:sz w:val="28"/>
          <w:szCs w:val="28"/>
        </w:rPr>
        <w:t>запису</w:t>
      </w:r>
      <w:r w:rsidR="00696180" w:rsidRPr="001448C7">
        <w:rPr>
          <w:rFonts w:ascii="Times New Roman" w:hAnsi="Times New Roman" w:cs="Times New Roman"/>
          <w:sz w:val="28"/>
          <w:szCs w:val="28"/>
        </w:rPr>
        <w:t xml:space="preserve"> на особистий прийом</w:t>
      </w:r>
      <w:r w:rsidRPr="001448C7">
        <w:rPr>
          <w:rFonts w:ascii="Times New Roman" w:hAnsi="Times New Roman" w:cs="Times New Roman"/>
          <w:sz w:val="28"/>
          <w:szCs w:val="28"/>
        </w:rPr>
        <w:t xml:space="preserve"> </w:t>
      </w:r>
      <w:r w:rsidR="00150D39" w:rsidRPr="001448C7">
        <w:rPr>
          <w:rFonts w:ascii="Times New Roman" w:hAnsi="Times New Roman" w:cs="Times New Roman"/>
          <w:sz w:val="28"/>
          <w:szCs w:val="28"/>
        </w:rPr>
        <w:t>відповідальна особа з’ясовує</w:t>
      </w:r>
      <w:r w:rsidRPr="001448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0716" w:rsidRPr="001448C7" w:rsidRDefault="00C70716" w:rsidP="00DB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прізвище,</w:t>
      </w:r>
      <w:r w:rsidR="00696180" w:rsidRPr="001448C7">
        <w:rPr>
          <w:rFonts w:ascii="Times New Roman" w:hAnsi="Times New Roman" w:cs="Times New Roman"/>
          <w:sz w:val="28"/>
          <w:szCs w:val="28"/>
        </w:rPr>
        <w:t xml:space="preserve"> власне </w:t>
      </w:r>
      <w:r w:rsidRPr="001448C7">
        <w:rPr>
          <w:rFonts w:ascii="Times New Roman" w:hAnsi="Times New Roman" w:cs="Times New Roman"/>
          <w:sz w:val="28"/>
          <w:szCs w:val="28"/>
        </w:rPr>
        <w:t>ім’я, по батькові</w:t>
      </w:r>
      <w:r w:rsidR="00696180" w:rsidRPr="001448C7">
        <w:rPr>
          <w:rFonts w:ascii="Times New Roman" w:hAnsi="Times New Roman" w:cs="Times New Roman"/>
          <w:sz w:val="28"/>
          <w:szCs w:val="28"/>
        </w:rPr>
        <w:t xml:space="preserve"> (за наявності)</w:t>
      </w:r>
      <w:r w:rsidRPr="001448C7">
        <w:rPr>
          <w:rFonts w:ascii="Times New Roman" w:hAnsi="Times New Roman" w:cs="Times New Roman"/>
          <w:sz w:val="28"/>
          <w:szCs w:val="28"/>
        </w:rPr>
        <w:t>;</w:t>
      </w:r>
    </w:p>
    <w:p w:rsidR="00FB0BA3" w:rsidRPr="001448C7" w:rsidRDefault="00C70716" w:rsidP="00DB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контактн</w:t>
      </w:r>
      <w:r w:rsidR="00FB0BA3" w:rsidRPr="001448C7">
        <w:rPr>
          <w:rFonts w:ascii="Times New Roman" w:hAnsi="Times New Roman" w:cs="Times New Roman"/>
          <w:sz w:val="28"/>
          <w:szCs w:val="28"/>
        </w:rPr>
        <w:t xml:space="preserve">ий номер </w:t>
      </w:r>
      <w:r w:rsidRPr="001448C7">
        <w:rPr>
          <w:rFonts w:ascii="Times New Roman" w:hAnsi="Times New Roman" w:cs="Times New Roman"/>
          <w:sz w:val="28"/>
          <w:szCs w:val="28"/>
        </w:rPr>
        <w:t>телефон</w:t>
      </w:r>
      <w:r w:rsidR="00FB0BA3" w:rsidRPr="001448C7">
        <w:rPr>
          <w:rFonts w:ascii="Times New Roman" w:hAnsi="Times New Roman" w:cs="Times New Roman"/>
          <w:sz w:val="28"/>
          <w:szCs w:val="28"/>
        </w:rPr>
        <w:t>у;</w:t>
      </w:r>
    </w:p>
    <w:p w:rsidR="00C70716" w:rsidRPr="001448C7" w:rsidRDefault="00C70716" w:rsidP="00DB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електронн</w:t>
      </w:r>
      <w:r w:rsidR="007A6FA6" w:rsidRPr="001448C7">
        <w:rPr>
          <w:rFonts w:ascii="Times New Roman" w:hAnsi="Times New Roman" w:cs="Times New Roman"/>
          <w:sz w:val="28"/>
          <w:szCs w:val="28"/>
        </w:rPr>
        <w:t>у</w:t>
      </w:r>
      <w:r w:rsidRPr="001448C7">
        <w:rPr>
          <w:rFonts w:ascii="Times New Roman" w:hAnsi="Times New Roman" w:cs="Times New Roman"/>
          <w:sz w:val="28"/>
          <w:szCs w:val="28"/>
        </w:rPr>
        <w:t xml:space="preserve"> пошт</w:t>
      </w:r>
      <w:r w:rsidR="007A6FA6" w:rsidRPr="001448C7">
        <w:rPr>
          <w:rFonts w:ascii="Times New Roman" w:hAnsi="Times New Roman" w:cs="Times New Roman"/>
          <w:sz w:val="28"/>
          <w:szCs w:val="28"/>
        </w:rPr>
        <w:t>у</w:t>
      </w:r>
      <w:r w:rsidRPr="001448C7">
        <w:rPr>
          <w:rFonts w:ascii="Times New Roman" w:hAnsi="Times New Roman" w:cs="Times New Roman"/>
          <w:sz w:val="28"/>
          <w:szCs w:val="28"/>
        </w:rPr>
        <w:t xml:space="preserve"> </w:t>
      </w:r>
      <w:r w:rsidR="007A6FA6" w:rsidRPr="001448C7">
        <w:rPr>
          <w:rFonts w:ascii="Times New Roman" w:hAnsi="Times New Roman" w:cs="Times New Roman"/>
          <w:sz w:val="28"/>
          <w:szCs w:val="28"/>
        </w:rPr>
        <w:t>(</w:t>
      </w:r>
      <w:r w:rsidRPr="001448C7">
        <w:rPr>
          <w:rFonts w:ascii="Times New Roman" w:hAnsi="Times New Roman" w:cs="Times New Roman"/>
          <w:sz w:val="28"/>
          <w:szCs w:val="28"/>
        </w:rPr>
        <w:t>за наявності);</w:t>
      </w:r>
    </w:p>
    <w:p w:rsidR="00C70716" w:rsidRPr="001448C7" w:rsidRDefault="00681FA4" w:rsidP="00DB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зміст порушеного</w:t>
      </w:r>
      <w:r w:rsidR="00C70716" w:rsidRPr="001448C7">
        <w:rPr>
          <w:rFonts w:ascii="Times New Roman" w:hAnsi="Times New Roman" w:cs="Times New Roman"/>
          <w:sz w:val="28"/>
          <w:szCs w:val="28"/>
        </w:rPr>
        <w:t xml:space="preserve"> питання, що потребує розгляду</w:t>
      </w:r>
      <w:r w:rsidR="007A6FA6" w:rsidRPr="001448C7">
        <w:rPr>
          <w:rFonts w:ascii="Times New Roman" w:hAnsi="Times New Roman" w:cs="Times New Roman"/>
          <w:sz w:val="28"/>
          <w:szCs w:val="28"/>
        </w:rPr>
        <w:t>.</w:t>
      </w:r>
    </w:p>
    <w:p w:rsidR="00681FA4" w:rsidRPr="001448C7" w:rsidRDefault="00681FA4" w:rsidP="00DB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Не допускається з’ясування відомостей про особу громадянина, якщо такі відомості не стосуються його звернення.</w:t>
      </w:r>
    </w:p>
    <w:p w:rsidR="00813B2C" w:rsidRPr="001448C7" w:rsidRDefault="00813B2C" w:rsidP="00DB20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079" w:rsidRPr="001448C7" w:rsidRDefault="000D0F58" w:rsidP="00CB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7</w:t>
      </w:r>
      <w:r w:rsidR="00681FA4" w:rsidRPr="001448C7">
        <w:rPr>
          <w:rFonts w:ascii="Times New Roman" w:hAnsi="Times New Roman" w:cs="Times New Roman"/>
          <w:sz w:val="28"/>
          <w:szCs w:val="28"/>
        </w:rPr>
        <w:t>. </w:t>
      </w:r>
      <w:r w:rsidR="00CB123A" w:rsidRPr="001448C7">
        <w:rPr>
          <w:rFonts w:ascii="Times New Roman" w:hAnsi="Times New Roman" w:cs="Times New Roman"/>
          <w:sz w:val="28"/>
          <w:szCs w:val="28"/>
        </w:rPr>
        <w:t>У записі на особистий прийом</w:t>
      </w:r>
      <w:bookmarkStart w:id="1" w:name="w1_1"/>
      <w:r w:rsidR="00CB123A" w:rsidRPr="001448C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w1_2" w:history="1">
        <w:r w:rsidR="00CB123A" w:rsidRPr="001448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відмовл</w:t>
        </w:r>
      </w:hyperlink>
      <w:bookmarkEnd w:id="1"/>
      <w:r w:rsidR="00CB123A" w:rsidRPr="001448C7">
        <w:rPr>
          <w:rFonts w:ascii="Times New Roman" w:hAnsi="Times New Roman" w:cs="Times New Roman"/>
          <w:sz w:val="28"/>
          <w:szCs w:val="28"/>
        </w:rPr>
        <w:t xml:space="preserve">яється з підстав та у спосіб, що передбачені </w:t>
      </w:r>
      <w:hyperlink r:id="rId9" w:anchor="n45" w:tgtFrame="_blank" w:history="1">
        <w:r w:rsidR="00CB123A" w:rsidRPr="001448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статтею 8</w:t>
        </w:r>
      </w:hyperlink>
      <w:r w:rsidR="00CB123A" w:rsidRPr="001448C7">
        <w:rPr>
          <w:rFonts w:ascii="Times New Roman" w:hAnsi="Times New Roman" w:cs="Times New Roman"/>
          <w:sz w:val="28"/>
          <w:szCs w:val="28"/>
        </w:rPr>
        <w:t xml:space="preserve"> Закону України «Про звернення громадян».</w:t>
      </w:r>
    </w:p>
    <w:p w:rsidR="00CB123A" w:rsidRPr="001448C7" w:rsidRDefault="00CB123A" w:rsidP="00CB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079" w:rsidRPr="001448C7" w:rsidRDefault="000D0F58" w:rsidP="00DB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8</w:t>
      </w:r>
      <w:r w:rsidR="00261079" w:rsidRPr="001448C7">
        <w:rPr>
          <w:rFonts w:ascii="Times New Roman" w:hAnsi="Times New Roman" w:cs="Times New Roman"/>
          <w:sz w:val="28"/>
          <w:szCs w:val="28"/>
        </w:rPr>
        <w:t>. Забороняється відмовляти громадянину в попередньому записів на особистий прийом громадян з підстав ознак раси, кольору шкіри, політичних, релігійних та інших переконань, статі, етнічного та соціального походження, май</w:t>
      </w:r>
      <w:r w:rsidR="0020265A" w:rsidRPr="001448C7">
        <w:rPr>
          <w:rFonts w:ascii="Times New Roman" w:hAnsi="Times New Roman" w:cs="Times New Roman"/>
          <w:sz w:val="28"/>
          <w:szCs w:val="28"/>
        </w:rPr>
        <w:t>нового стану, місця проживання, мовних або інших ознак.</w:t>
      </w:r>
    </w:p>
    <w:p w:rsidR="0020265A" w:rsidRPr="001448C7" w:rsidRDefault="0020265A" w:rsidP="00DB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 xml:space="preserve">Особи, які не є громадянами України і законно </w:t>
      </w:r>
      <w:r w:rsidR="00ED7BF6" w:rsidRPr="001448C7">
        <w:rPr>
          <w:rFonts w:ascii="Times New Roman" w:hAnsi="Times New Roman" w:cs="Times New Roman"/>
          <w:sz w:val="28"/>
          <w:szCs w:val="28"/>
        </w:rPr>
        <w:t>перебувають</w:t>
      </w:r>
      <w:r w:rsidRPr="001448C7">
        <w:rPr>
          <w:rFonts w:ascii="Times New Roman" w:hAnsi="Times New Roman" w:cs="Times New Roman"/>
          <w:sz w:val="28"/>
          <w:szCs w:val="28"/>
        </w:rPr>
        <w:t xml:space="preserve"> на її території, мають таке саме право на особистий прийом, як і громадяни України, якщо інше не передбачено міжнародними договорами.</w:t>
      </w:r>
    </w:p>
    <w:p w:rsidR="0020265A" w:rsidRPr="001448C7" w:rsidRDefault="0020265A" w:rsidP="00DB2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67F" w:rsidRPr="001448C7" w:rsidRDefault="000D0F58" w:rsidP="006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9</w:t>
      </w:r>
      <w:r w:rsidR="00642446" w:rsidRPr="001448C7">
        <w:rPr>
          <w:rFonts w:ascii="Times New Roman" w:hAnsi="Times New Roman" w:cs="Times New Roman"/>
          <w:sz w:val="28"/>
          <w:szCs w:val="28"/>
        </w:rPr>
        <w:t>. </w:t>
      </w:r>
      <w:r w:rsidR="00D6767F" w:rsidRPr="001448C7">
        <w:rPr>
          <w:rFonts w:ascii="Times New Roman" w:hAnsi="Times New Roman" w:cs="Times New Roman"/>
          <w:sz w:val="28"/>
          <w:szCs w:val="28"/>
        </w:rPr>
        <w:t>Особистий прийом громадян здійснюється в порядку черговості та/або за попереднім записом.</w:t>
      </w:r>
    </w:p>
    <w:p w:rsidR="00D6767F" w:rsidRPr="001448C7" w:rsidRDefault="00D6767F" w:rsidP="006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446" w:rsidRPr="001448C7" w:rsidRDefault="00813B2C" w:rsidP="006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1</w:t>
      </w:r>
      <w:r w:rsidR="000D0F58" w:rsidRPr="001448C7">
        <w:rPr>
          <w:rFonts w:ascii="Times New Roman" w:hAnsi="Times New Roman" w:cs="Times New Roman"/>
          <w:sz w:val="28"/>
          <w:szCs w:val="28"/>
        </w:rPr>
        <w:t>0</w:t>
      </w:r>
      <w:r w:rsidR="00D6767F" w:rsidRPr="001448C7">
        <w:rPr>
          <w:rFonts w:ascii="Times New Roman" w:hAnsi="Times New Roman" w:cs="Times New Roman"/>
          <w:sz w:val="28"/>
          <w:szCs w:val="28"/>
        </w:rPr>
        <w:t>. </w:t>
      </w:r>
      <w:r w:rsidR="00642446" w:rsidRPr="001448C7">
        <w:rPr>
          <w:rFonts w:ascii="Times New Roman" w:hAnsi="Times New Roman" w:cs="Times New Roman"/>
          <w:sz w:val="28"/>
          <w:szCs w:val="28"/>
        </w:rPr>
        <w:t>Під час особистого прийому громадянин повинен пред’явити документ, що посвідчує його особу.</w:t>
      </w:r>
    </w:p>
    <w:p w:rsidR="00642446" w:rsidRPr="001448C7" w:rsidRDefault="00642446" w:rsidP="006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67F" w:rsidRPr="001448C7" w:rsidRDefault="00813B2C" w:rsidP="006424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1</w:t>
      </w:r>
      <w:r w:rsidR="000D0F58" w:rsidRPr="001448C7">
        <w:rPr>
          <w:rFonts w:ascii="Times New Roman" w:hAnsi="Times New Roman" w:cs="Times New Roman"/>
          <w:sz w:val="28"/>
          <w:szCs w:val="28"/>
        </w:rPr>
        <w:t>1</w:t>
      </w:r>
      <w:r w:rsidR="00D6767F" w:rsidRPr="001448C7">
        <w:rPr>
          <w:rFonts w:ascii="Times New Roman" w:hAnsi="Times New Roman" w:cs="Times New Roman"/>
          <w:sz w:val="28"/>
          <w:szCs w:val="28"/>
        </w:rPr>
        <w:t xml:space="preserve">. Під час особистого прийому громадян відомості щодо кожного заявника та інформація про прийняте під час особистого прийому рішення вноситься до журналу </w:t>
      </w:r>
      <w:r w:rsidR="00D6767F" w:rsidRPr="001448C7">
        <w:rPr>
          <w:rFonts w:ascii="Times New Roman" w:hAnsi="Times New Roman" w:cs="Times New Roman"/>
          <w:bCs/>
          <w:sz w:val="28"/>
          <w:szCs w:val="28"/>
        </w:rPr>
        <w:t>особистого прийому громадян.</w:t>
      </w:r>
    </w:p>
    <w:p w:rsidR="00D6767F" w:rsidRPr="001448C7" w:rsidRDefault="00D6767F" w:rsidP="006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67F" w:rsidRPr="001448C7" w:rsidRDefault="00813B2C" w:rsidP="006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1</w:t>
      </w:r>
      <w:r w:rsidR="000D0F58" w:rsidRPr="001448C7">
        <w:rPr>
          <w:rFonts w:ascii="Times New Roman" w:hAnsi="Times New Roman" w:cs="Times New Roman"/>
          <w:sz w:val="28"/>
          <w:szCs w:val="28"/>
        </w:rPr>
        <w:t>2</w:t>
      </w:r>
      <w:r w:rsidR="00D6767F" w:rsidRPr="001448C7">
        <w:rPr>
          <w:rFonts w:ascii="Times New Roman" w:hAnsi="Times New Roman" w:cs="Times New Roman"/>
          <w:sz w:val="28"/>
          <w:szCs w:val="28"/>
        </w:rPr>
        <w:t>. Письмове звернення, яке подається громадянином на особистому прийомі, оформлюється відповідно до вимог статті 5 Закону України «Про звернення громадян» та реєструється в установленому порядку відповідальною особою Департаменту.</w:t>
      </w:r>
    </w:p>
    <w:p w:rsidR="00D6767F" w:rsidRPr="001448C7" w:rsidRDefault="00D6767F" w:rsidP="006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67F" w:rsidRPr="001448C7" w:rsidRDefault="00150D39" w:rsidP="006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1</w:t>
      </w:r>
      <w:r w:rsidR="000D0F58" w:rsidRPr="001448C7">
        <w:rPr>
          <w:rFonts w:ascii="Times New Roman" w:hAnsi="Times New Roman" w:cs="Times New Roman"/>
          <w:sz w:val="28"/>
          <w:szCs w:val="28"/>
        </w:rPr>
        <w:t>3</w:t>
      </w:r>
      <w:r w:rsidR="00D6767F" w:rsidRPr="001448C7">
        <w:rPr>
          <w:rFonts w:ascii="Times New Roman" w:hAnsi="Times New Roman" w:cs="Times New Roman"/>
          <w:sz w:val="28"/>
          <w:szCs w:val="28"/>
        </w:rPr>
        <w:t>.</w:t>
      </w:r>
      <w:r w:rsidR="00ED7BF6" w:rsidRPr="001448C7">
        <w:rPr>
          <w:rFonts w:ascii="Times New Roman" w:hAnsi="Times New Roman" w:cs="Times New Roman"/>
          <w:sz w:val="28"/>
          <w:szCs w:val="28"/>
        </w:rPr>
        <w:t> </w:t>
      </w:r>
      <w:r w:rsidR="00D6767F" w:rsidRPr="001448C7">
        <w:rPr>
          <w:rFonts w:ascii="Times New Roman" w:hAnsi="Times New Roman" w:cs="Times New Roman"/>
          <w:sz w:val="28"/>
          <w:szCs w:val="28"/>
        </w:rPr>
        <w:t xml:space="preserve">Якщо вирішити порушене у зверненні питання безпосередньо під час особистого прийому неможливо, воно розглядається у тому самому порядку, що й письмове звернення. Про результати розгляду звернення громадянину </w:t>
      </w:r>
      <w:r w:rsidR="00D6767F" w:rsidRPr="001448C7">
        <w:rPr>
          <w:rFonts w:ascii="Times New Roman" w:hAnsi="Times New Roman" w:cs="Times New Roman"/>
          <w:sz w:val="28"/>
          <w:szCs w:val="28"/>
        </w:rPr>
        <w:lastRenderedPageBreak/>
        <w:t>повідомляється письмово або усно (за його бажанням) у</w:t>
      </w:r>
      <w:r w:rsidR="00FB0BA3" w:rsidRPr="001448C7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D6767F" w:rsidRPr="001448C7">
        <w:rPr>
          <w:rFonts w:ascii="Times New Roman" w:hAnsi="Times New Roman" w:cs="Times New Roman"/>
          <w:sz w:val="28"/>
          <w:szCs w:val="28"/>
        </w:rPr>
        <w:t>, визначений законодавством.</w:t>
      </w:r>
    </w:p>
    <w:p w:rsidR="007B7304" w:rsidRPr="001448C7" w:rsidRDefault="007B7304" w:rsidP="006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716" w:rsidRPr="001448C7" w:rsidRDefault="00813B2C" w:rsidP="006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1</w:t>
      </w:r>
      <w:r w:rsidR="000D0F58" w:rsidRPr="001448C7">
        <w:rPr>
          <w:rFonts w:ascii="Times New Roman" w:hAnsi="Times New Roman" w:cs="Times New Roman"/>
          <w:sz w:val="28"/>
          <w:szCs w:val="28"/>
        </w:rPr>
        <w:t>4</w:t>
      </w:r>
      <w:r w:rsidR="007B7304" w:rsidRPr="001448C7">
        <w:rPr>
          <w:rFonts w:ascii="Times New Roman" w:hAnsi="Times New Roman" w:cs="Times New Roman"/>
          <w:sz w:val="28"/>
          <w:szCs w:val="28"/>
        </w:rPr>
        <w:t>. </w:t>
      </w:r>
      <w:r w:rsidR="00C70716" w:rsidRPr="001448C7">
        <w:rPr>
          <w:rFonts w:ascii="Times New Roman" w:hAnsi="Times New Roman" w:cs="Times New Roman"/>
          <w:sz w:val="28"/>
          <w:szCs w:val="28"/>
        </w:rPr>
        <w:t>Якщо вирішення питання виходить за межі повноважень Департаменту, громадянину надається роз’яснення щодо звернення до відповідного органу чи посадової особи.</w:t>
      </w:r>
    </w:p>
    <w:p w:rsidR="007B7304" w:rsidRPr="001448C7" w:rsidRDefault="007B7304" w:rsidP="006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304" w:rsidRPr="001448C7" w:rsidRDefault="00813B2C" w:rsidP="006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1</w:t>
      </w:r>
      <w:r w:rsidR="000D0F58" w:rsidRPr="001448C7">
        <w:rPr>
          <w:rFonts w:ascii="Times New Roman" w:hAnsi="Times New Roman" w:cs="Times New Roman"/>
          <w:sz w:val="28"/>
          <w:szCs w:val="28"/>
        </w:rPr>
        <w:t>5</w:t>
      </w:r>
      <w:r w:rsidR="001448C7" w:rsidRPr="001448C7">
        <w:rPr>
          <w:rFonts w:ascii="Times New Roman" w:hAnsi="Times New Roman" w:cs="Times New Roman"/>
          <w:sz w:val="28"/>
          <w:szCs w:val="28"/>
        </w:rPr>
        <w:t xml:space="preserve">. Особистий прийом </w:t>
      </w:r>
      <w:r w:rsidR="007B7304" w:rsidRPr="001448C7">
        <w:rPr>
          <w:rFonts w:ascii="Times New Roman" w:hAnsi="Times New Roman" w:cs="Times New Roman"/>
          <w:sz w:val="28"/>
          <w:szCs w:val="28"/>
        </w:rPr>
        <w:t xml:space="preserve">припиняється у разі звернення громадян, поведінка яких створює небезпеку для оточуючих, у  </w:t>
      </w:r>
      <w:r w:rsidR="00150D39" w:rsidRPr="001448C7">
        <w:rPr>
          <w:rFonts w:ascii="Times New Roman" w:hAnsi="Times New Roman" w:cs="Times New Roman"/>
          <w:sz w:val="28"/>
          <w:szCs w:val="28"/>
        </w:rPr>
        <w:t>тому числі для працівників Департаменту</w:t>
      </w:r>
      <w:r w:rsidR="00FB0BA3" w:rsidRPr="001448C7">
        <w:rPr>
          <w:rFonts w:ascii="Times New Roman" w:hAnsi="Times New Roman" w:cs="Times New Roman"/>
          <w:sz w:val="28"/>
          <w:szCs w:val="28"/>
        </w:rPr>
        <w:t>.</w:t>
      </w:r>
      <w:r w:rsidR="001448C7" w:rsidRPr="001448C7">
        <w:rPr>
          <w:rFonts w:ascii="Times New Roman" w:hAnsi="Times New Roman" w:cs="Times New Roman"/>
          <w:sz w:val="28"/>
          <w:szCs w:val="28"/>
        </w:rPr>
        <w:t xml:space="preserve"> </w:t>
      </w:r>
      <w:r w:rsidR="00150D39" w:rsidRPr="001448C7">
        <w:rPr>
          <w:rFonts w:ascii="Times New Roman" w:hAnsi="Times New Roman" w:cs="Times New Roman"/>
          <w:sz w:val="28"/>
          <w:szCs w:val="28"/>
        </w:rPr>
        <w:t>За потреби вживаються заходи відповідно до законодавства України.</w:t>
      </w:r>
    </w:p>
    <w:p w:rsidR="007B7304" w:rsidRPr="001448C7" w:rsidRDefault="007B7304" w:rsidP="006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C0C" w:rsidRPr="00C70716" w:rsidRDefault="00813B2C" w:rsidP="006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8C7">
        <w:rPr>
          <w:rFonts w:ascii="Times New Roman" w:hAnsi="Times New Roman" w:cs="Times New Roman"/>
          <w:sz w:val="28"/>
          <w:szCs w:val="28"/>
        </w:rPr>
        <w:t>1</w:t>
      </w:r>
      <w:r w:rsidR="000D0F58" w:rsidRPr="001448C7">
        <w:rPr>
          <w:rFonts w:ascii="Times New Roman" w:hAnsi="Times New Roman" w:cs="Times New Roman"/>
          <w:sz w:val="28"/>
          <w:szCs w:val="28"/>
        </w:rPr>
        <w:t>6</w:t>
      </w:r>
      <w:r w:rsidR="00C62C0C" w:rsidRPr="001448C7">
        <w:rPr>
          <w:rFonts w:ascii="Times New Roman" w:hAnsi="Times New Roman" w:cs="Times New Roman"/>
          <w:sz w:val="28"/>
          <w:szCs w:val="28"/>
        </w:rPr>
        <w:t>. Облік особистого прийому громадян керівництвом здійснюєт</w:t>
      </w:r>
      <w:r w:rsidRPr="001448C7">
        <w:rPr>
          <w:rFonts w:ascii="Times New Roman" w:hAnsi="Times New Roman" w:cs="Times New Roman"/>
          <w:sz w:val="28"/>
          <w:szCs w:val="28"/>
        </w:rPr>
        <w:t>ься відповідальною особою Департа</w:t>
      </w:r>
      <w:r w:rsidR="00C62C0C" w:rsidRPr="001448C7">
        <w:rPr>
          <w:rFonts w:ascii="Times New Roman" w:hAnsi="Times New Roman" w:cs="Times New Roman"/>
          <w:sz w:val="28"/>
          <w:szCs w:val="28"/>
        </w:rPr>
        <w:t>менту.</w:t>
      </w:r>
    </w:p>
    <w:p w:rsidR="00540E05" w:rsidRPr="00611112" w:rsidRDefault="00540E05" w:rsidP="00DB2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112" w:rsidRDefault="00611112" w:rsidP="00DB2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112" w:rsidRDefault="007A6FA6" w:rsidP="00DB2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 </w:t>
      </w:r>
      <w:r w:rsidR="00611112">
        <w:rPr>
          <w:rFonts w:ascii="Times New Roman" w:hAnsi="Times New Roman" w:cs="Times New Roman"/>
          <w:sz w:val="28"/>
          <w:szCs w:val="28"/>
        </w:rPr>
        <w:t>директора Департаменту</w:t>
      </w:r>
    </w:p>
    <w:p w:rsidR="00611112" w:rsidRDefault="00611112" w:rsidP="00DB2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культури і туризму, національностей</w:t>
      </w:r>
    </w:p>
    <w:p w:rsidR="00611112" w:rsidRDefault="00611112" w:rsidP="00DB2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релігій Чернігівської обласної</w:t>
      </w:r>
    </w:p>
    <w:p w:rsidR="00611112" w:rsidRDefault="00611112" w:rsidP="0061111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державної адміністрації                                                             Павло ВЕСЕЛОВ</w:t>
      </w:r>
    </w:p>
    <w:p w:rsidR="00611112" w:rsidRPr="00611112" w:rsidRDefault="00611112" w:rsidP="00DB2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1112" w:rsidRPr="00611112" w:rsidSect="007A6FA6">
      <w:headerReference w:type="default" r:id="rId10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43" w:rsidRDefault="00F02B43" w:rsidP="007A6FA6">
      <w:pPr>
        <w:spacing w:after="0" w:line="240" w:lineRule="auto"/>
      </w:pPr>
      <w:r>
        <w:separator/>
      </w:r>
    </w:p>
  </w:endnote>
  <w:endnote w:type="continuationSeparator" w:id="0">
    <w:p w:rsidR="00F02B43" w:rsidRDefault="00F02B43" w:rsidP="007A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43" w:rsidRDefault="00F02B43" w:rsidP="007A6FA6">
      <w:pPr>
        <w:spacing w:after="0" w:line="240" w:lineRule="auto"/>
      </w:pPr>
      <w:r>
        <w:separator/>
      </w:r>
    </w:p>
  </w:footnote>
  <w:footnote w:type="continuationSeparator" w:id="0">
    <w:p w:rsidR="00F02B43" w:rsidRDefault="00F02B43" w:rsidP="007A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255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A6FA6" w:rsidRPr="007A6FA6" w:rsidRDefault="007A6FA6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1448C7">
          <w:rPr>
            <w:rFonts w:ascii="Times New Roman" w:hAnsi="Times New Roman" w:cs="Times New Roman"/>
            <w:sz w:val="28"/>
          </w:rPr>
          <w:fldChar w:fldCharType="begin"/>
        </w:r>
        <w:r w:rsidRPr="001448C7">
          <w:rPr>
            <w:rFonts w:ascii="Times New Roman" w:hAnsi="Times New Roman" w:cs="Times New Roman"/>
            <w:sz w:val="28"/>
          </w:rPr>
          <w:instrText>PAGE   \* MERGEFORMAT</w:instrText>
        </w:r>
        <w:r w:rsidRPr="001448C7">
          <w:rPr>
            <w:rFonts w:ascii="Times New Roman" w:hAnsi="Times New Roman" w:cs="Times New Roman"/>
            <w:sz w:val="28"/>
          </w:rPr>
          <w:fldChar w:fldCharType="separate"/>
        </w:r>
        <w:r w:rsidR="001448C7" w:rsidRPr="001448C7">
          <w:rPr>
            <w:rFonts w:ascii="Times New Roman" w:hAnsi="Times New Roman" w:cs="Times New Roman"/>
            <w:noProof/>
            <w:sz w:val="28"/>
            <w:lang w:val="ru-RU"/>
          </w:rPr>
          <w:t>3</w:t>
        </w:r>
        <w:r w:rsidRPr="001448C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A6FA6" w:rsidRDefault="007A6F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5E7"/>
    <w:multiLevelType w:val="multilevel"/>
    <w:tmpl w:val="9B00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D3E7D"/>
    <w:multiLevelType w:val="multilevel"/>
    <w:tmpl w:val="1E98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33EF3"/>
    <w:multiLevelType w:val="multilevel"/>
    <w:tmpl w:val="6724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00961"/>
    <w:multiLevelType w:val="multilevel"/>
    <w:tmpl w:val="1438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A430E"/>
    <w:multiLevelType w:val="multilevel"/>
    <w:tmpl w:val="4B8E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D86FAE"/>
    <w:multiLevelType w:val="multilevel"/>
    <w:tmpl w:val="7322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B0"/>
    <w:rsid w:val="00011AB0"/>
    <w:rsid w:val="000D0F58"/>
    <w:rsid w:val="001448C7"/>
    <w:rsid w:val="00150D39"/>
    <w:rsid w:val="0020265A"/>
    <w:rsid w:val="00261079"/>
    <w:rsid w:val="0038417E"/>
    <w:rsid w:val="00540E05"/>
    <w:rsid w:val="00611112"/>
    <w:rsid w:val="00642446"/>
    <w:rsid w:val="00681FA4"/>
    <w:rsid w:val="00696180"/>
    <w:rsid w:val="007A6FA6"/>
    <w:rsid w:val="007B7304"/>
    <w:rsid w:val="00813B2C"/>
    <w:rsid w:val="008776BC"/>
    <w:rsid w:val="00A92BC1"/>
    <w:rsid w:val="00C62C0C"/>
    <w:rsid w:val="00C70716"/>
    <w:rsid w:val="00CB123A"/>
    <w:rsid w:val="00D6767F"/>
    <w:rsid w:val="00DB2036"/>
    <w:rsid w:val="00ED7BF6"/>
    <w:rsid w:val="00F02B43"/>
    <w:rsid w:val="00F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7ADF5-5D11-421B-9E9B-875294CB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0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C707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071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C7071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C70716"/>
    <w:pPr>
      <w:ind w:left="720"/>
      <w:contextualSpacing/>
    </w:pPr>
  </w:style>
  <w:style w:type="character" w:customStyle="1" w:styleId="docdata">
    <w:name w:val="docdata"/>
    <w:aliases w:val="docy,v5,2044,baiaagaaboqcaaaduamaaaxgawaaaaaaaaaaaaaaaaaaaaaaaaaaaaaaaaaaaaaaaaaaaaaaaaaaaaaaaaaaaaaaaaaaaaaaaaaaaaaaaaaaaaaaaaaaaaaaaaaaaaaaaaaaaaaaaaaaaaaaaaaaaaaaaaaaaaaaaaaaaaaaaaaaaaaaaaaaaaaaaaaaaaaaaaaaaaaaaaaaaaaaaaaaaaaaaaaaaaaaaaaaaaaa"/>
    <w:basedOn w:val="a0"/>
    <w:rsid w:val="00DB2036"/>
  </w:style>
  <w:style w:type="character" w:styleId="a4">
    <w:name w:val="Hyperlink"/>
    <w:basedOn w:val="a0"/>
    <w:uiPriority w:val="99"/>
    <w:unhideWhenUsed/>
    <w:rsid w:val="0069618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4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41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A6FA6"/>
  </w:style>
  <w:style w:type="paragraph" w:styleId="a9">
    <w:name w:val="footer"/>
    <w:basedOn w:val="a"/>
    <w:link w:val="aa"/>
    <w:uiPriority w:val="99"/>
    <w:unhideWhenUsed/>
    <w:rsid w:val="007A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A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74-23?find=1&amp;text=%D0%B2%D1%96%D0%B4%D0%BC%D0%BE%D0%B2%D0%B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ult_post@cg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93/96-%D0%B2%D1%8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3216</Words>
  <Characters>1834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YURYST</dc:creator>
  <cp:keywords/>
  <dc:description/>
  <cp:lastModifiedBy>YURYST</cp:lastModifiedBy>
  <cp:revision>2</cp:revision>
  <cp:lastPrinted>2025-04-16T08:33:00Z</cp:lastPrinted>
  <dcterms:created xsi:type="dcterms:W3CDTF">2025-04-17T06:56:00Z</dcterms:created>
  <dcterms:modified xsi:type="dcterms:W3CDTF">2025-04-17T06:56:00Z</dcterms:modified>
</cp:coreProperties>
</file>